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3E" w:rsidRPr="00F25239" w:rsidRDefault="0048173E" w:rsidP="0048173E">
      <w:pPr>
        <w:pStyle w:val="TreA"/>
        <w:jc w:val="right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Załącznik nr </w:t>
      </w:r>
      <w:r>
        <w:rPr>
          <w:rFonts w:ascii="Times New Roman" w:hAnsi="Times New Roman" w:cs="Times New Roman"/>
          <w:color w:val="auto"/>
        </w:rPr>
        <w:t>3</w:t>
      </w:r>
      <w:r w:rsidRPr="00F25239">
        <w:rPr>
          <w:rFonts w:ascii="Times New Roman" w:hAnsi="Times New Roman" w:cs="Times New Roman"/>
          <w:color w:val="auto"/>
        </w:rPr>
        <w:t>_ Regulaminu Konkursu</w:t>
      </w:r>
    </w:p>
    <w:p w:rsidR="0048173E" w:rsidRPr="00F25239" w:rsidRDefault="0048173E" w:rsidP="0048173E">
      <w:pPr>
        <w:pStyle w:val="TreA"/>
        <w:jc w:val="center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OŚWIADCZENIE</w:t>
      </w:r>
    </w:p>
    <w:p w:rsidR="0048173E" w:rsidRPr="00F25239" w:rsidRDefault="0048173E" w:rsidP="0048173E">
      <w:pPr>
        <w:pStyle w:val="TreA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Oświadczam, że zapoznałem/</w:t>
      </w:r>
      <w:proofErr w:type="spellStart"/>
      <w:r w:rsidRPr="00F25239">
        <w:rPr>
          <w:rFonts w:ascii="Times New Roman" w:hAnsi="Times New Roman" w:cs="Times New Roman"/>
          <w:color w:val="auto"/>
        </w:rPr>
        <w:t>am</w:t>
      </w:r>
      <w:proofErr w:type="spellEnd"/>
      <w:r w:rsidRPr="00F25239">
        <w:rPr>
          <w:rFonts w:ascii="Times New Roman" w:hAnsi="Times New Roman" w:cs="Times New Roman"/>
          <w:color w:val="auto"/>
        </w:rPr>
        <w:t xml:space="preserve"> się z Regulaminem Konkursu i akceptuję wszystkie zawarte</w:t>
      </w:r>
    </w:p>
    <w:p w:rsidR="0048173E" w:rsidRPr="00F25239" w:rsidRDefault="0048173E" w:rsidP="0048173E">
      <w:pPr>
        <w:pStyle w:val="TreA"/>
        <w:ind w:left="720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w nim warunki.</w:t>
      </w:r>
    </w:p>
    <w:p w:rsidR="0048173E" w:rsidRPr="00F25239" w:rsidRDefault="0048173E" w:rsidP="0048173E">
      <w:pPr>
        <w:pStyle w:val="TreA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Oświadczam, że przysługują mi nieograniczone autorskie prawa osobiste i majątkowe do zgłoszonej pracy konkursowej oraz, że praca konkursowa jest mojego autorstwa lub autorstwa zespołu w którego skład wchodzę, a jego członkowie złożyli oświadczenie o tożsamej treści. Ponadto oświadczam, że praca konkursowa nie narusza praw autorskich innych osób.</w:t>
      </w:r>
    </w:p>
    <w:p w:rsidR="0048173E" w:rsidRPr="00F25239" w:rsidRDefault="0048173E" w:rsidP="0048173E">
      <w:pPr>
        <w:pStyle w:val="TreA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Oświadczam, że na mocy niniejszego oświadczenia, z chwilą złożenia pracy konkursowej wyrażam zgodę na publiczne udostępnienie dzieła bez dodatkowego wynagrodzenia przez okres przewidziany w regulaminie. Z chwilą złożenia pracy konkursowej udzielam Organizatorowi nieodpłatnej licencji niewyłącznej bez ograniczenia czasowego i terytorialnego, ani co do ilości egzemplarzy do wykorzystania w celach wydawniczo-promocyjnych, w tym w szczególności publikacji i wprowadzenia do obrotu katalogu i innych materiałów promocyjnych dot. Konkursu.</w:t>
      </w:r>
    </w:p>
    <w:p w:rsidR="0048173E" w:rsidRPr="00F25239" w:rsidRDefault="0048173E" w:rsidP="0048173E">
      <w:pPr>
        <w:pStyle w:val="TreA"/>
        <w:ind w:left="360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......................................................... ..............................................................................</w:t>
      </w:r>
    </w:p>
    <w:p w:rsidR="0048173E" w:rsidRPr="00F25239" w:rsidRDefault="0048173E" w:rsidP="0048173E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Data Podpis</w:t>
      </w:r>
    </w:p>
    <w:p w:rsidR="00836FB7" w:rsidRDefault="00836FB7"/>
    <w:sectPr w:rsidR="00836FB7" w:rsidSect="0083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439"/>
    <w:multiLevelType w:val="hybridMultilevel"/>
    <w:tmpl w:val="0E18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8173E"/>
    <w:rsid w:val="00274BC0"/>
    <w:rsid w:val="002E5D94"/>
    <w:rsid w:val="003455F3"/>
    <w:rsid w:val="0048173E"/>
    <w:rsid w:val="00836FB7"/>
    <w:rsid w:val="00843330"/>
    <w:rsid w:val="00E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48173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Qmek</dc:creator>
  <cp:lastModifiedBy>Qmek</cp:lastModifiedBy>
  <cp:revision>1</cp:revision>
  <dcterms:created xsi:type="dcterms:W3CDTF">2024-11-26T10:25:00Z</dcterms:created>
  <dcterms:modified xsi:type="dcterms:W3CDTF">2024-11-26T10:27:00Z</dcterms:modified>
</cp:coreProperties>
</file>